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8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ООО «Горизонт» — Детский морской лагерь «Горизонт Кэмп» — Ген. дир. Трефилов А.В.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СОГЛАСИЕ родителей (законных представителей) на участие ребёнка в программе лагеря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line="276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0"/>
          <w:szCs w:val="20"/>
          <w:rtl w:val="0"/>
        </w:rPr>
        <w:t xml:space="preserve">Я, _________________________________________________________________,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4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(Ф.И.О. родителя / законного представителя полностью)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line="276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0"/>
          <w:szCs w:val="20"/>
          <w:rtl w:val="0"/>
        </w:rPr>
        <w:t xml:space="preserve">являюсь законным представителем: 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4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(Ф.И.О. участника полностью)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80" w:line="276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0"/>
          <w:szCs w:val="20"/>
          <w:rtl w:val="0"/>
        </w:rPr>
        <w:t xml:space="preserve">_______ г.р., настоящим согласием подтверждаю: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80" w:line="276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1. СОГЛАСИЕ НА УЧАСТИЕ В ЗАНЯТИЯХ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00" w:line="276" w:lineRule="auto"/>
        <w:ind w:left="300" w:hanging="3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1.1.Даю согласие на участие в занятиях по обучению навыкам парусного спорта на суше и на воде, включая нахождение на борту маломерных судов.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00" w:line="276" w:lineRule="auto"/>
        <w:ind w:left="300" w:hanging="3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1.2.Осведомлён(а) о рисках, включая возможность получения травм. Обязуюсь обеспечить соблюдение ребёнком правил безопасности и указаний инструкторов.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00" w:line="276" w:lineRule="auto"/>
        <w:ind w:left="300" w:hanging="3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1.3.Принимаю, что опоздания и досрочные отъезды не являются основанием для перерасчёта стоимости услуг.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80" w:line="276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2. СОГЛАСИЕ НА ОКАЗАНИЕ МЕДИЦИНСКОЙ ПОМОЩИ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00" w:line="276" w:lineRule="auto"/>
        <w:ind w:left="300" w:hanging="3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2.1.Даю согласие на оказание первой и неотложной медицинской помощи организатором занятий в случае необходимости.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00" w:line="276" w:lineRule="auto"/>
        <w:ind w:left="300" w:hanging="3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2.2.В случае НС сообщить мне по: _________________________ (Ф.И.О., тел.).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00" w:line="276" w:lineRule="auto"/>
        <w:ind w:left="300" w:hanging="3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2.3.Аллергии / особенности здоровья: 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80" w:line="276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3. СОГЛАСИЕ НА ФОТО-/ВИДЕОСЪЕМКУ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00" w:line="276" w:lineRule="auto"/>
        <w:ind w:left="300" w:hanging="3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3.1.Даю согласие на фото-/видеосъёмку в ходе занятий и мероприятий лагеря.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00" w:line="276" w:lineRule="auto"/>
        <w:ind w:left="300" w:hanging="3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3.2.Даю согласие на размещение материалов на сайте www.horizon-camp.ru и в соцсетях в некоммерческих целях. Согласие отзывается письменно в любой момент.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80" w:line="276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4. СОГЛАСИЕ НА ОБРАБОТКУ ПЕРСОНАЛЬНЫХ ДАННЫХ (ФЗ-152)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00" w:line="276" w:lineRule="auto"/>
        <w:ind w:left="300" w:hanging="3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4.1.Даю согласие на обработку персональных данных ребёнка (Ф.И.О., дата рождения, адрес, мед.данные, данные документов) оператором — ООО «Горизонт» — в целях организации участия в программе.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00" w:line="276" w:lineRule="auto"/>
        <w:ind w:left="300" w:hanging="3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4.2.Действия: сбор, хранение, использование, передача партнёрам в целях оказания услуг, уничтожение. Отзыв — письменно на адрес ООО «Горизонт».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="276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0"/>
          <w:szCs w:val="20"/>
          <w:rtl w:val="0"/>
        </w:rPr>
        <w:t xml:space="preserve">Настоящее согласие дано добровольно, осознанно, в соответствии с Требованиями ст. 9 ФЗ-152.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="276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0"/>
          <w:szCs w:val="20"/>
          <w:rtl w:val="0"/>
        </w:rPr>
        <w:t xml:space="preserve">«____» ________________ 20____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60" w:line="276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 / _______________________________________________ 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(подпись)                                    (Ф.И.О. родителя / законного представителя)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1" w:sz="4" w:val="single"/>
        </w:pBdr>
        <w:spacing w:after="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* Согласие оформляется родителем / зак. представителем участника, не достигшего 18 лет. Обработка ПДн осуществляется на основании ст. 6, 9 ФЗ-152.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90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